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10878">
      <w:pPr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</w:rPr>
        <w:t>Антипова Римма Евгеньевна</w:t>
      </w:r>
    </w:p>
    <w:p w14:paraId="60509D98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Должность:</w:t>
      </w:r>
    </w:p>
    <w:p w14:paraId="35C7EB85">
      <w:pPr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</w:rPr>
        <w:t>Инструктор по физической культуре</w:t>
      </w:r>
    </w:p>
    <w:p w14:paraId="73F8604A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Сведения о профессиональном образовании. Учреждение (по диплому):</w:t>
      </w:r>
    </w:p>
    <w:p w14:paraId="4E08EFB5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Государственное бюджетное профессиональное образовательное учреждение Бугульминский профессионально-педагогический колледж" г. Бугульма Республика Татарстан.</w:t>
      </w:r>
    </w:p>
    <w:p w14:paraId="57DE1A65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Специализация (по диплому):</w:t>
      </w:r>
    </w:p>
    <w:p w14:paraId="0A62313E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Воспитатель детей дошкольного возраста. Год окончания: 2021 г.</w:t>
      </w:r>
    </w:p>
    <w:p w14:paraId="77D6283F">
      <w:pPr>
        <w:spacing w:after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</w:rPr>
        <w:t>Направление переподготовки</w:t>
      </w:r>
      <w:r>
        <w:rPr>
          <w:rFonts w:hint="default" w:ascii="Times New Roman" w:hAnsi="Times New Roman" w:cs="Times New Roman"/>
        </w:rPr>
        <w:t>:</w:t>
      </w:r>
    </w:p>
    <w:p w14:paraId="72AF7434">
      <w:pPr>
        <w:spacing w:after="0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</w:rPr>
        <w:t>"Инструктор по физической культуре в дошкольной образовательной организации". Образовательная организация: ЧОУВО "Казанский инновационный университет имени В.Г.Тимирясова (ИЭУП)</w:t>
      </w:r>
      <w:r>
        <w:rPr>
          <w:rFonts w:hint="default" w:ascii="Times New Roman" w:hAnsi="Times New Roman" w:cs="Times New Roman"/>
          <w:lang w:val="ru-RU"/>
        </w:rPr>
        <w:t>, 2023г.</w:t>
      </w:r>
    </w:p>
    <w:p w14:paraId="56590E85">
      <w:pPr>
        <w:spacing w:after="0"/>
        <w:rPr>
          <w:rFonts w:hint="default" w:ascii="Times New Roman" w:hAnsi="Times New Roman" w:cs="Times New Roman"/>
        </w:rPr>
      </w:pPr>
    </w:p>
    <w:p w14:paraId="2E75C86D">
      <w:pPr>
        <w:spacing w:after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</w:rPr>
        <w:t>Педагогический стаж:</w:t>
      </w:r>
    </w:p>
    <w:p w14:paraId="4F987D2D">
      <w:pPr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2</w:t>
      </w:r>
      <w:r>
        <w:rPr>
          <w:rFonts w:hint="default" w:ascii="Times New Roman" w:hAnsi="Times New Roman" w:cs="Times New Roman"/>
        </w:rPr>
        <w:t xml:space="preserve"> год</w:t>
      </w:r>
      <w:r>
        <w:rPr>
          <w:rFonts w:hint="default" w:ascii="Times New Roman" w:hAnsi="Times New Roman" w:cs="Times New Roman"/>
          <w:lang w:val="ru-RU"/>
        </w:rPr>
        <w:t>а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Franklin Gothic Demi">
    <w:panose1 w:val="020B0703020102020204"/>
    <w:charset w:val="00"/>
    <w:family w:val="auto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297"/>
    <w:rsid w:val="00D34BF6"/>
    <w:rsid w:val="00FD6297"/>
    <w:rsid w:val="71CC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528</Characters>
  <Lines>4</Lines>
  <Paragraphs>1</Paragraphs>
  <TotalTime>3</TotalTime>
  <ScaleCrop>false</ScaleCrop>
  <LinksUpToDate>false</LinksUpToDate>
  <CharactersWithSpaces>619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2024-09-26T09:04:00Z</dcterms:created>
  <dc:creator>Admin</dc:creator>
  <cp:lastModifiedBy>Admin</cp:lastModifiedBy>
  <dcterms:modified xsi:type="dcterms:W3CDTF">2024-09-27T06:45:43Z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C7FC495EF9F74CCFBD801CB13A3DD949_12</vt:lpwstr>
  </property>
</Properties>
</file>